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D5" w:rsidRPr="00C314D5" w:rsidRDefault="00C314D5" w:rsidP="00C314D5">
      <w:pPr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314D5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中華民國拔河運動協會10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C314D5">
        <w:rPr>
          <w:rFonts w:ascii="標楷體" w:eastAsia="標楷體" w:hAnsi="標楷體" w:cs="Times New Roman" w:hint="eastAsia"/>
          <w:color w:val="000000"/>
          <w:sz w:val="28"/>
          <w:szCs w:val="28"/>
        </w:rPr>
        <w:t>年度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C</w:t>
      </w:r>
      <w:r w:rsidRPr="00C314D5">
        <w:rPr>
          <w:rFonts w:ascii="標楷體" w:eastAsia="標楷體" w:hAnsi="標楷體" w:cs="Times New Roman" w:hint="eastAsia"/>
          <w:color w:val="000000"/>
          <w:sz w:val="28"/>
          <w:szCs w:val="28"/>
        </w:rPr>
        <w:t>級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教練</w:t>
      </w:r>
      <w:r w:rsidR="001B244B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裁判</w:t>
      </w:r>
      <w:bookmarkStart w:id="0" w:name="_GoBack"/>
      <w:bookmarkEnd w:id="0"/>
      <w:r w:rsidRPr="00C314D5">
        <w:rPr>
          <w:rFonts w:ascii="標楷體" w:eastAsia="標楷體" w:hAnsi="標楷體" w:cs="Times New Roman" w:hint="eastAsia"/>
          <w:color w:val="000000"/>
          <w:sz w:val="28"/>
          <w:szCs w:val="28"/>
        </w:rPr>
        <w:t>講習會報名表</w:t>
      </w:r>
    </w:p>
    <w:tbl>
      <w:tblPr>
        <w:tblpPr w:leftFromText="180" w:rightFromText="180" w:vertAnchor="text" w:horzAnchor="margin" w:tblpXSpec="center" w:tblpY="260"/>
        <w:tblW w:w="9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146"/>
        <w:gridCol w:w="7"/>
        <w:gridCol w:w="1409"/>
        <w:gridCol w:w="1318"/>
        <w:gridCol w:w="1095"/>
        <w:gridCol w:w="2159"/>
      </w:tblGrid>
      <w:tr w:rsidR="00C314D5" w:rsidRPr="00C314D5" w:rsidTr="008C1E4D">
        <w:trPr>
          <w:trHeight w:val="1008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吋照片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張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（請浮貼）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1005"/>
        </w:trPr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證字號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877"/>
        </w:trPr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851"/>
        </w:trPr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男     □ 女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ind w:right="48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proofErr w:type="gramStart"/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葷</w:t>
            </w:r>
            <w:proofErr w:type="gramEnd"/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□ 素</w:t>
            </w:r>
          </w:p>
        </w:tc>
      </w:tr>
      <w:tr w:rsidR="00C314D5" w:rsidRPr="00C314D5" w:rsidTr="008C1E4D">
        <w:trPr>
          <w:trHeight w:val="889"/>
        </w:trPr>
        <w:tc>
          <w:tcPr>
            <w:tcW w:w="196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(O)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(H)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(手機)</w:t>
            </w:r>
          </w:p>
        </w:tc>
      </w:tr>
      <w:tr w:rsidR="00C314D5" w:rsidRPr="00C314D5" w:rsidTr="008C1E4D">
        <w:trPr>
          <w:trHeight w:val="83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通 訊 處</w:t>
            </w:r>
          </w:p>
        </w:tc>
        <w:tc>
          <w:tcPr>
            <w:tcW w:w="7134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14D5" w:rsidRPr="00C314D5" w:rsidRDefault="00C314D5" w:rsidP="00C314D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77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E-mail</w:t>
            </w:r>
          </w:p>
        </w:tc>
        <w:tc>
          <w:tcPr>
            <w:tcW w:w="7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5" w:rsidRPr="00C314D5" w:rsidRDefault="00C314D5" w:rsidP="00C314D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77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spacing w:after="120" w:line="500" w:lineRule="atLeas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繳交</w:t>
            </w:r>
            <w:proofErr w:type="gramStart"/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証</w:t>
            </w:r>
            <w:proofErr w:type="gramEnd"/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件</w:t>
            </w:r>
          </w:p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【請將</w:t>
            </w:r>
            <w:r w:rsidRPr="008302C1">
              <w:rPr>
                <w:rFonts w:ascii="標楷體" w:eastAsia="標楷體" w:hAnsi="標楷體" w:cs="Times New Roman" w:hint="eastAsia"/>
                <w:szCs w:val="24"/>
              </w:rPr>
              <w:t>良民證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正本</w:t>
            </w:r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相關證</w:t>
            </w:r>
            <w:r>
              <w:rPr>
                <w:rFonts w:ascii="標楷體" w:eastAsia="標楷體" w:hAnsi="Times New Roman" w:cs="Times New Roman" w:hint="eastAsia"/>
                <w:color w:val="000000"/>
                <w:szCs w:val="24"/>
                <w:lang w:eastAsia="zh-HK"/>
              </w:rPr>
              <w:t>明檢附報名表後方</w:t>
            </w:r>
            <w:r w:rsidRPr="00C314D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】</w:t>
            </w:r>
          </w:p>
        </w:tc>
        <w:tc>
          <w:tcPr>
            <w:tcW w:w="7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5" w:rsidRPr="00C314D5" w:rsidRDefault="00C314D5" w:rsidP="00C314D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14D5" w:rsidRPr="00C314D5" w:rsidTr="008C1E4D">
        <w:trPr>
          <w:trHeight w:val="711"/>
        </w:trPr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D5" w:rsidRPr="00C314D5" w:rsidRDefault="00C314D5" w:rsidP="00C314D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   明</w:t>
            </w:r>
          </w:p>
        </w:tc>
        <w:tc>
          <w:tcPr>
            <w:tcW w:w="7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5" w:rsidRPr="00C314D5" w:rsidRDefault="00C314D5" w:rsidP="00C314D5">
            <w:pPr>
              <w:numPr>
                <w:ilvl w:val="0"/>
                <w:numId w:val="1"/>
              </w:numPr>
              <w:spacing w:before="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報名人員請於10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12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日前，報名表先</w:t>
            </w:r>
            <w:r w:rsidRPr="00C314D5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e-mail：</w:t>
            </w:r>
            <w:r w:rsidRPr="008302C1">
              <w:rPr>
                <w:rFonts w:ascii="標楷體" w:eastAsia="標楷體" w:hAnsi="標楷體" w:hint="eastAsia"/>
              </w:rPr>
              <w:t xml:space="preserve"> tugofwar</w:t>
            </w:r>
            <w:r>
              <w:rPr>
                <w:rFonts w:ascii="標楷體" w:eastAsia="標楷體" w:hAnsi="標楷體" w:hint="eastAsia"/>
              </w:rPr>
              <w:t>708</w:t>
            </w:r>
            <w:r w:rsidRPr="008302C1">
              <w:rPr>
                <w:rFonts w:ascii="標楷體" w:eastAsia="標楷體" w:hAnsi="標楷體" w:hint="eastAsia"/>
              </w:rPr>
              <w:t>@</w:t>
            </w:r>
            <w:r>
              <w:rPr>
                <w:rFonts w:ascii="標楷體" w:eastAsia="標楷體" w:hAnsi="標楷體" w:hint="eastAsia"/>
              </w:rPr>
              <w:t>gmail</w:t>
            </w:r>
            <w:r w:rsidRPr="008302C1">
              <w:rPr>
                <w:rFonts w:ascii="標楷體" w:eastAsia="標楷體" w:hAnsi="標楷體" w:hint="eastAsia"/>
              </w:rPr>
              <w:t>.com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，再郵寄下列資料至辦理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拔河協會</w:t>
            </w: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314D5" w:rsidRPr="00C314D5" w:rsidRDefault="00C314D5" w:rsidP="00C314D5">
            <w:pPr>
              <w:spacing w:before="80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1.報名表正本</w:t>
            </w:r>
          </w:p>
          <w:p w:rsidR="00C314D5" w:rsidRPr="00C314D5" w:rsidRDefault="00C314D5" w:rsidP="00C314D5">
            <w:pPr>
              <w:spacing w:before="80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2.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報名費</w:t>
            </w:r>
          </w:p>
          <w:p w:rsidR="00C314D5" w:rsidRPr="00C314D5" w:rsidRDefault="00C314D5" w:rsidP="00C314D5">
            <w:pPr>
              <w:spacing w:before="80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0"/>
              </w:rPr>
              <w:t>(二)報名以先後次序至額滿為止</w:t>
            </w:r>
          </w:p>
          <w:p w:rsidR="00C314D5" w:rsidRDefault="00C314D5" w:rsidP="00C314D5">
            <w:pPr>
              <w:spacing w:before="80"/>
              <w:ind w:leftChars="210" w:left="744" w:hangingChars="100" w:hanging="240"/>
              <w:jc w:val="both"/>
              <w:rPr>
                <w:rFonts w:ascii="標楷體" w:eastAsia="標楷體" w:hAnsi="標楷體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0"/>
              </w:rPr>
              <w:t>1.郵寄地址：</w:t>
            </w:r>
            <w:r w:rsidRPr="008302C1">
              <w:rPr>
                <w:rFonts w:ascii="標楷體" w:eastAsia="標楷體" w:hAnsi="標楷體" w:hint="eastAsia"/>
              </w:rPr>
              <w:t xml:space="preserve">台北市中山區朱倫街20號708室 </w:t>
            </w:r>
          </w:p>
          <w:p w:rsidR="00C314D5" w:rsidRPr="00C314D5" w:rsidRDefault="00C314D5" w:rsidP="00C314D5">
            <w:pPr>
              <w:spacing w:before="80"/>
              <w:ind w:leftChars="310" w:left="744"/>
              <w:jc w:val="both"/>
              <w:rPr>
                <w:rFonts w:ascii="標楷體" w:eastAsia="標楷體" w:hAnsi="標楷體" w:cs="Times New Roman"/>
                <w:color w:val="000000"/>
                <w:szCs w:val="20"/>
                <w:lang w:eastAsia="zh-HK"/>
              </w:rPr>
            </w:pPr>
            <w:r w:rsidRPr="008302C1">
              <w:rPr>
                <w:rFonts w:ascii="標楷體" w:eastAsia="標楷體" w:hAnsi="標楷體" w:hint="eastAsia"/>
              </w:rPr>
              <w:t>中華</w:t>
            </w:r>
            <w:r w:rsidRPr="008302C1">
              <w:rPr>
                <w:rFonts w:ascii="標楷體" w:eastAsia="標楷體" w:hAnsi="標楷體" w:hint="eastAsia"/>
                <w:lang w:eastAsia="zh-HK"/>
              </w:rPr>
              <w:t>民國</w:t>
            </w:r>
            <w:r w:rsidRPr="008302C1">
              <w:rPr>
                <w:rFonts w:ascii="標楷體" w:eastAsia="標楷體" w:hAnsi="標楷體" w:hint="eastAsia"/>
              </w:rPr>
              <w:t>拔河運動協會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收</w:t>
            </w:r>
          </w:p>
          <w:p w:rsidR="00C314D5" w:rsidRPr="00C314D5" w:rsidRDefault="00C314D5" w:rsidP="00C314D5">
            <w:pPr>
              <w:spacing w:before="80"/>
              <w:ind w:leftChars="210" w:left="744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0"/>
              </w:rPr>
              <w:t>2.聯 絡 人：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  <w:lang w:eastAsia="zh-HK"/>
              </w:rPr>
              <w:t>陳依琳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  <w:lang w:eastAsia="zh-HK"/>
              </w:rPr>
              <w:t>組長</w:t>
            </w:r>
          </w:p>
          <w:p w:rsidR="00C314D5" w:rsidRPr="00C314D5" w:rsidRDefault="00C314D5" w:rsidP="00C314D5">
            <w:pPr>
              <w:spacing w:before="80"/>
              <w:ind w:leftChars="210" w:left="744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314D5">
              <w:rPr>
                <w:rFonts w:ascii="標楷體" w:eastAsia="標楷體" w:hAnsi="標楷體" w:cs="Times New Roman" w:hint="eastAsia"/>
                <w:color w:val="000000"/>
                <w:szCs w:val="20"/>
              </w:rPr>
              <w:t>3.聯絡電話：0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2-87711436</w:t>
            </w:r>
          </w:p>
          <w:p w:rsidR="00C314D5" w:rsidRPr="00C314D5" w:rsidRDefault="00C314D5" w:rsidP="00C314D5">
            <w:pPr>
              <w:spacing w:before="80"/>
              <w:ind w:leftChars="210" w:left="744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:rsidR="00C314D5" w:rsidRPr="00C314D5" w:rsidRDefault="00C314D5" w:rsidP="00C314D5">
      <w:pPr>
        <w:jc w:val="center"/>
        <w:rPr>
          <w:rFonts w:ascii="標楷體" w:eastAsia="標楷體" w:hAnsi="Times New Roman" w:cs="Times New Roman"/>
          <w:b/>
          <w:color w:val="000000"/>
          <w:spacing w:val="14"/>
          <w:sz w:val="28"/>
          <w:szCs w:val="20"/>
        </w:rPr>
      </w:pPr>
    </w:p>
    <w:p w:rsidR="00A378A1" w:rsidRDefault="00A378A1"/>
    <w:sectPr w:rsidR="00A378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14E"/>
    <w:multiLevelType w:val="hybridMultilevel"/>
    <w:tmpl w:val="7A766E38"/>
    <w:lvl w:ilvl="0" w:tplc="2C4A5A6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D5"/>
    <w:rsid w:val="001B244B"/>
    <w:rsid w:val="00A378A1"/>
    <w:rsid w:val="00C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5F5D"/>
  <w15:chartTrackingRefBased/>
  <w15:docId w15:val="{1463FF54-3FF0-44C6-9115-3B2940D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2019-11-25T06:46:00Z</dcterms:created>
  <dcterms:modified xsi:type="dcterms:W3CDTF">2019-12-01T08:24:00Z</dcterms:modified>
</cp:coreProperties>
</file>